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2C" w:rsidRPr="00207741" w:rsidRDefault="004A3A2C" w:rsidP="00594F48">
      <w:pPr>
        <w:spacing w:after="0" w:line="240" w:lineRule="auto"/>
        <w:ind w:firstLine="426"/>
        <w:contextualSpacing/>
        <w:jc w:val="center"/>
        <w:rPr>
          <w:rFonts w:ascii="Times New Roman" w:eastAsia="Times New Roman" w:hAnsi="Times New Roman" w:cs="Times New Roman"/>
          <w:b/>
          <w:color w:val="FF0000"/>
          <w:sz w:val="24"/>
          <w:szCs w:val="24"/>
          <w:shd w:val="clear" w:color="auto" w:fill="FFFFFF"/>
          <w:lang w:eastAsia="ru-RU"/>
        </w:rPr>
      </w:pPr>
      <w:bookmarkStart w:id="0" w:name="_GoBack"/>
      <w:r w:rsidRPr="00207741">
        <w:rPr>
          <w:rFonts w:ascii="Times New Roman" w:eastAsia="Times New Roman" w:hAnsi="Times New Roman" w:cs="Times New Roman"/>
          <w:b/>
          <w:color w:val="FF0000"/>
          <w:sz w:val="24"/>
          <w:szCs w:val="24"/>
          <w:shd w:val="clear" w:color="auto" w:fill="FFFFFF"/>
          <w:lang w:eastAsia="ru-RU"/>
        </w:rPr>
        <w:t>РОДИТЕЛЬСКАЯ ЛЮБОВЬ: КАК РЕБЕНОК ЕЕ ВОСПРИНИМАЕТ</w:t>
      </w:r>
    </w:p>
    <w:bookmarkEnd w:id="0"/>
    <w:p w:rsidR="00F660A0" w:rsidRPr="004A3A2C" w:rsidRDefault="00F660A0" w:rsidP="004A3A2C">
      <w:pPr>
        <w:spacing w:after="0" w:line="240" w:lineRule="auto"/>
        <w:ind w:firstLine="426"/>
        <w:contextualSpacing/>
        <w:rPr>
          <w:rFonts w:ascii="Times New Roman" w:eastAsia="Times New Roman" w:hAnsi="Times New Roman" w:cs="Times New Roman"/>
          <w:b/>
          <w:sz w:val="24"/>
          <w:szCs w:val="24"/>
          <w:lang w:eastAsia="ru-RU"/>
        </w:rPr>
      </w:pP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Начиная анализировать отношения в семье, мы сразу сталкиваемся с тем, как много в этой сфере барьеров и предрассудков. Один из них - родственник мифа о счастливом детстве - миф о всеобъемлющей самоотверженной и всегда имеющей место быть любви родителей к детям.</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Является ли вообще любовь, и в частности родительская, чем-то точно определенным? В обыденном сознании, наверное, нет</w:t>
      </w:r>
      <w:proofErr w:type="gramStart"/>
      <w:r w:rsidRPr="004A3A2C">
        <w:rPr>
          <w:rFonts w:ascii="Times New Roman" w:eastAsia="Times New Roman" w:hAnsi="Times New Roman" w:cs="Times New Roman"/>
          <w:sz w:val="24"/>
          <w:szCs w:val="24"/>
          <w:lang w:eastAsia="ru-RU"/>
        </w:rPr>
        <w:t>.т</w:t>
      </w:r>
      <w:proofErr w:type="gramEnd"/>
      <w:r w:rsidRPr="004A3A2C">
        <w:rPr>
          <w:rFonts w:ascii="Times New Roman" w:eastAsia="Times New Roman" w:hAnsi="Times New Roman" w:cs="Times New Roman"/>
          <w:sz w:val="24"/>
          <w:szCs w:val="24"/>
          <w:lang w:eastAsia="ru-RU"/>
        </w:rPr>
        <w:t>ак как люди подразумевают под нем, как правило, каждый свое. Пожалуй, в этом медвежья услуга и самых разнообразных поэтических образов. В наши дни любовь стала тем, на что намекают в сказке</w:t>
      </w:r>
      <w:proofErr w:type="gramStart"/>
      <w:r w:rsidRPr="004A3A2C">
        <w:rPr>
          <w:rFonts w:ascii="Times New Roman" w:eastAsia="Times New Roman" w:hAnsi="Times New Roman" w:cs="Times New Roman"/>
          <w:sz w:val="24"/>
          <w:szCs w:val="24"/>
          <w:lang w:eastAsia="ru-RU"/>
        </w:rPr>
        <w:t xml:space="preserve"> П</w:t>
      </w:r>
      <w:proofErr w:type="gramEnd"/>
      <w:r w:rsidRPr="004A3A2C">
        <w:rPr>
          <w:rFonts w:ascii="Times New Roman" w:eastAsia="Times New Roman" w:hAnsi="Times New Roman" w:cs="Times New Roman"/>
          <w:sz w:val="24"/>
          <w:szCs w:val="24"/>
          <w:lang w:eastAsia="ru-RU"/>
        </w:rPr>
        <w:t>ойди туда, не знаю куда, принеси то, не знаю что.</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Любовь действительно сложно определить (иначе чего же мучается армия поэтов и писателей?). Однако ребенку возвышенные, неземные чувства, проникновенные слова, тонкие эпитеты не нужны, ему требуется что-то вполне осязаемое, конкретное: повседневное отношение, позволяющее ему расти, чувствуя себя нужным и значимым для родителей. И еще ему крайне важно расти в ощущении безопасности.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Любителям научной точности можем предложить выводы исследовании психолога В. В. </w:t>
      </w:r>
      <w:proofErr w:type="spellStart"/>
      <w:r w:rsidRPr="004A3A2C">
        <w:rPr>
          <w:rFonts w:ascii="Times New Roman" w:eastAsia="Times New Roman" w:hAnsi="Times New Roman" w:cs="Times New Roman"/>
          <w:sz w:val="24"/>
          <w:szCs w:val="24"/>
          <w:lang w:eastAsia="ru-RU"/>
        </w:rPr>
        <w:t>Столина</w:t>
      </w:r>
      <w:proofErr w:type="spellEnd"/>
      <w:r w:rsidRPr="004A3A2C">
        <w:rPr>
          <w:rFonts w:ascii="Times New Roman" w:eastAsia="Times New Roman" w:hAnsi="Times New Roman" w:cs="Times New Roman"/>
          <w:sz w:val="24"/>
          <w:szCs w:val="24"/>
          <w:lang w:eastAsia="ru-RU"/>
        </w:rPr>
        <w:t>: любовь как отношение сочетает в себе симпатию, близость и уважение. Такое понимание любви обогащает понимание родительской любви. Из него следует, что подобное отношение - не дар божий, а достояние и творение, родителей и ребенка. Как и каждое творение, оно не падает с неба, к нему не причастны мистические силы, оно есть результат каждодневного общения и усилий понять друг друга.</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Родительская любовь - двустороннее отношение и ее нельзя оценить с одной точки зрения. Она предполагает двух участников - родителя и ребенка, которых связывают взаимопонимание, взаимоуважение, взаимная симпатия. Ребенок чувствует любовь родителя и родитель воспринимает себя любимым, любящим в том случае, если: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1. Родитель умеет доступно выражать свои чувства ребенку.</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2. Ребенок соответственно понимает своего родителя</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3. Родитель понимает внутреннее состояние ребенка и способен воспринять выражаемые ребенком чувств любви, привязанности.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99 из ста родителей, если их об этом спросить, уверенно скажут, что они любят своих детей. Еще бы - ведь это их долг, святая святых! Если продолжать их расспрашивать и осведомиться, в чем именно выражается их любовь, то в глазах собеседника вы увидите недоумение и почувствуете, что ваш вопрос как-то неуместен: Любовь - это любовь!!! Она везде, она проходит сквозь все, что мы делаем в семье, да и за ее пределами тоже. Разве не понятно?! Если все же настаивать на конкретизации, вы почувствуете, что на вас уже смотрят, как на чудака. Однако мне удалось получить несколько десятков ответов от людей, которые по наивности или по дружбе не усомнились в моем здравом уме и благих намерениях. Удивительно, сколь разнообразны способы выражения чувств, начиная с чтения сказок по вечерам и кончая прогулками за городом, рыбалкой. Родители и впрямь выражают свою любовь всевозможных ми, если даже отгородиться от тех случаев псевдолюбви, когда мать изо дня в день бьет ребенка ради его пользы и не пускает во двор, чтобы не попал под дурное влияние улицы.</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Группируя ответы родителей, мы выделяем, что любящий родитель:</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I. Заботится о ребенке.</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II. Проводит с ребенком много времени.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III. Ласкает своего ребенка, выражает нежные чувства.</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IV. Старается сделать ребенку </w:t>
      </w:r>
      <w:proofErr w:type="gramStart"/>
      <w:r w:rsidRPr="004A3A2C">
        <w:rPr>
          <w:rFonts w:ascii="Times New Roman" w:eastAsia="Times New Roman" w:hAnsi="Times New Roman" w:cs="Times New Roman"/>
          <w:sz w:val="24"/>
          <w:szCs w:val="24"/>
          <w:lang w:eastAsia="ru-RU"/>
        </w:rPr>
        <w:t>приятное</w:t>
      </w:r>
      <w:proofErr w:type="gramEnd"/>
      <w:r w:rsidRPr="004A3A2C">
        <w:rPr>
          <w:rFonts w:ascii="Times New Roman" w:eastAsia="Times New Roman" w:hAnsi="Times New Roman" w:cs="Times New Roman"/>
          <w:sz w:val="24"/>
          <w:szCs w:val="24"/>
          <w:lang w:eastAsia="ru-RU"/>
        </w:rPr>
        <w:t>, дарит ему подарки.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Давайте проанализируем, как эти способы выражения любви воспринимаются детьми.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Любящий родитель заботится о ребенке</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Ребенок приходит в мир беспомощным существом, и забота родителей о нем есть необходимейшее условие его выживания. С помощью взрослого ребенок </w:t>
      </w:r>
      <w:proofErr w:type="gramStart"/>
      <w:r w:rsidRPr="004A3A2C">
        <w:rPr>
          <w:rFonts w:ascii="Times New Roman" w:eastAsia="Times New Roman" w:hAnsi="Times New Roman" w:cs="Times New Roman"/>
          <w:sz w:val="24"/>
          <w:szCs w:val="24"/>
          <w:lang w:eastAsia="ru-RU"/>
        </w:rPr>
        <w:t>учится</w:t>
      </w:r>
      <w:proofErr w:type="gramEnd"/>
      <w:r w:rsidRPr="004A3A2C">
        <w:rPr>
          <w:rFonts w:ascii="Times New Roman" w:eastAsia="Times New Roman" w:hAnsi="Times New Roman" w:cs="Times New Roman"/>
          <w:sz w:val="24"/>
          <w:szCs w:val="24"/>
          <w:lang w:eastAsia="ru-RU"/>
        </w:rPr>
        <w:t xml:space="preserve"> и ходить, и говорить, и думать, и ориентироваться в окружающем его мире. Взрослый играет ведущую роль в становлении личности ребенка. Именно во взаимодействии с ним ребенок приобщается к опыту человечества, в результате чего его психика качественно преобразуется, приобретает человеческие особенности.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lastRenderedPageBreak/>
        <w:t xml:space="preserve">Все же когда родители говорят о </w:t>
      </w:r>
      <w:proofErr w:type="gramStart"/>
      <w:r w:rsidRPr="004A3A2C">
        <w:rPr>
          <w:rFonts w:ascii="Times New Roman" w:eastAsia="Times New Roman" w:hAnsi="Times New Roman" w:cs="Times New Roman"/>
          <w:sz w:val="24"/>
          <w:szCs w:val="24"/>
          <w:lang w:eastAsia="ru-RU"/>
        </w:rPr>
        <w:t>заботе</w:t>
      </w:r>
      <w:proofErr w:type="gramEnd"/>
      <w:r w:rsidRPr="004A3A2C">
        <w:rPr>
          <w:rFonts w:ascii="Times New Roman" w:eastAsia="Times New Roman" w:hAnsi="Times New Roman" w:cs="Times New Roman"/>
          <w:sz w:val="24"/>
          <w:szCs w:val="24"/>
          <w:lang w:eastAsia="ru-RU"/>
        </w:rPr>
        <w:t xml:space="preserve"> о своем ребенке, они имеют в виду вполне конкретные особенности отношения к нему. За этим кроются повседневные заботы</w:t>
      </w:r>
      <w:proofErr w:type="gramStart"/>
      <w:r w:rsidRPr="004A3A2C">
        <w:rPr>
          <w:rFonts w:ascii="Times New Roman" w:eastAsia="Times New Roman" w:hAnsi="Times New Roman" w:cs="Times New Roman"/>
          <w:sz w:val="24"/>
          <w:szCs w:val="24"/>
          <w:lang w:eastAsia="ru-RU"/>
        </w:rPr>
        <w:t xml:space="preserve"> ,</w:t>
      </w:r>
      <w:proofErr w:type="gramEnd"/>
      <w:r w:rsidRPr="004A3A2C">
        <w:rPr>
          <w:rFonts w:ascii="Times New Roman" w:eastAsia="Times New Roman" w:hAnsi="Times New Roman" w:cs="Times New Roman"/>
          <w:sz w:val="24"/>
          <w:szCs w:val="24"/>
          <w:lang w:eastAsia="ru-RU"/>
        </w:rPr>
        <w:t xml:space="preserve"> то, что обычно волнует родителей. Родители заботятся, чтобы их ребенок не был голодным, и готовят ему пищу, чтобы ему не было холодно</w:t>
      </w:r>
      <w:proofErr w:type="gramStart"/>
      <w:r w:rsidRPr="004A3A2C">
        <w:rPr>
          <w:rFonts w:ascii="Times New Roman" w:eastAsia="Times New Roman" w:hAnsi="Times New Roman" w:cs="Times New Roman"/>
          <w:sz w:val="24"/>
          <w:szCs w:val="24"/>
          <w:lang w:eastAsia="ru-RU"/>
        </w:rPr>
        <w:t xml:space="preserve"> - -</w:t>
      </w:r>
      <w:proofErr w:type="gramEnd"/>
      <w:r w:rsidRPr="004A3A2C">
        <w:rPr>
          <w:rFonts w:ascii="Times New Roman" w:eastAsia="Times New Roman" w:hAnsi="Times New Roman" w:cs="Times New Roman"/>
          <w:sz w:val="24"/>
          <w:szCs w:val="24"/>
          <w:lang w:eastAsia="ru-RU"/>
        </w:rPr>
        <w:t>заботятся о соответствии его одежды и обуви погоде на улице. Родители заботятся о развитии ребенка - учат его, помогают ему, оберегают его и т. д.</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Все эти заботы являются частью нашей жизни, и мы просто не замечаем, что забота заботе рознь. Более того, дети по-разному относятся к ней, и к тому же не обязательно положительно.</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Забота как толкач. Мать старается свою восьмилетнюю дочку научить всяким делам, наукам и искусствам. Стремление, в сущности, хорошее, но оно не обязательно приводит к соответствующим результатам. Посмотрим почему.</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Девочка по настоянию матери учится английскому языку, музыке - ходит в детский хор, а также занимается фигурным катанием. Мать то и дело говорит дочке: Я хочу не только того, чтобы у тебя была стройная талия, но </w:t>
      </w:r>
      <w:proofErr w:type="gramStart"/>
      <w:r w:rsidRPr="004A3A2C">
        <w:rPr>
          <w:rFonts w:ascii="Times New Roman" w:eastAsia="Times New Roman" w:hAnsi="Times New Roman" w:cs="Times New Roman"/>
          <w:sz w:val="24"/>
          <w:szCs w:val="24"/>
          <w:lang w:eastAsia="ru-RU"/>
        </w:rPr>
        <w:t>что-бы</w:t>
      </w:r>
      <w:proofErr w:type="gramEnd"/>
      <w:r w:rsidRPr="004A3A2C">
        <w:rPr>
          <w:rFonts w:ascii="Times New Roman" w:eastAsia="Times New Roman" w:hAnsi="Times New Roman" w:cs="Times New Roman"/>
          <w:sz w:val="24"/>
          <w:szCs w:val="24"/>
          <w:lang w:eastAsia="ru-RU"/>
        </w:rPr>
        <w:t xml:space="preserve"> ты умела вести себя в обществе и заняла в нем должное место, в каждой удобный момент мать твердит: Я все сделаю для тебя</w:t>
      </w:r>
      <w:proofErr w:type="gramStart"/>
      <w:r w:rsidRPr="004A3A2C">
        <w:rPr>
          <w:rFonts w:ascii="Times New Roman" w:eastAsia="Times New Roman" w:hAnsi="Times New Roman" w:cs="Times New Roman"/>
          <w:sz w:val="24"/>
          <w:szCs w:val="24"/>
          <w:lang w:eastAsia="ru-RU"/>
        </w:rPr>
        <w:t xml:space="preserve"> ,</w:t>
      </w:r>
      <w:proofErr w:type="gramEnd"/>
      <w:r w:rsidRPr="004A3A2C">
        <w:rPr>
          <w:rFonts w:ascii="Times New Roman" w:eastAsia="Times New Roman" w:hAnsi="Times New Roman" w:cs="Times New Roman"/>
          <w:sz w:val="24"/>
          <w:szCs w:val="24"/>
          <w:lang w:eastAsia="ru-RU"/>
        </w:rPr>
        <w:t xml:space="preserve"> стараюсь, чтобы тебе было только хорошо.</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Девочка, любознательна, и способная, с радостью начала ходить на предложенные ей занятия и выполнять программу развития. Однако уже через непродолжительное время у девочки появились сомнения в целесообразности всего этого, возникло чувство протеста: Почему я должна учиться музыке и английскому, если все это мне вовсе не нравится? Я хотела, </w:t>
      </w:r>
      <w:proofErr w:type="gramStart"/>
      <w:r w:rsidRPr="004A3A2C">
        <w:rPr>
          <w:rFonts w:ascii="Times New Roman" w:eastAsia="Times New Roman" w:hAnsi="Times New Roman" w:cs="Times New Roman"/>
          <w:sz w:val="24"/>
          <w:szCs w:val="24"/>
          <w:lang w:eastAsia="ru-RU"/>
        </w:rPr>
        <w:t>бы</w:t>
      </w:r>
      <w:proofErr w:type="gramEnd"/>
      <w:r w:rsidRPr="004A3A2C">
        <w:rPr>
          <w:rFonts w:ascii="Times New Roman" w:eastAsia="Times New Roman" w:hAnsi="Times New Roman" w:cs="Times New Roman"/>
          <w:sz w:val="24"/>
          <w:szCs w:val="24"/>
          <w:lang w:eastAsia="ru-RU"/>
        </w:rPr>
        <w:t xml:space="preserve"> лучше заняться рисованием или больше времени играть во дворе с друзьями... Мама говорит, что это все ради моего блага и что я должна радоваться таким возможностям. Но неужели все занятия, которые полезны, такие неинтересные?</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Забота матери не </w:t>
      </w:r>
      <w:proofErr w:type="gramStart"/>
      <w:r w:rsidRPr="004A3A2C">
        <w:rPr>
          <w:rFonts w:ascii="Times New Roman" w:eastAsia="Times New Roman" w:hAnsi="Times New Roman" w:cs="Times New Roman"/>
          <w:sz w:val="24"/>
          <w:szCs w:val="24"/>
          <w:lang w:eastAsia="ru-RU"/>
        </w:rPr>
        <w:t>воспринимается не что она перестаралась</w:t>
      </w:r>
      <w:proofErr w:type="gramEnd"/>
      <w:r w:rsidRPr="004A3A2C">
        <w:rPr>
          <w:rFonts w:ascii="Times New Roman" w:eastAsia="Times New Roman" w:hAnsi="Times New Roman" w:cs="Times New Roman"/>
          <w:sz w:val="24"/>
          <w:szCs w:val="24"/>
          <w:lang w:eastAsia="ru-RU"/>
        </w:rPr>
        <w:t>, перегрузила девочку разнообразными занятиями. Главное, что сама девочка не видит в них смысла, они для нее лишены привлекательности. Девочка поставлена в ситуацию конфликта. С одной стороны, ей не хочется огорчать мать, с другой - она не хочет заниматься всем тем, чем заботливая мать велит. Все это приводит к тому, что девочка начинает плохо спать, грызет ногти, все чаще у нее бывает плохое настроение.</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Забота как охрана и опека. Мать и отец считают, что жизнь сложна и тяжела, а их ребенок - еще та беспомощен и наивен. Поэтому они оберегают его от возможных неприятностей, трудностей. Родители помогают семилетке с уроками: они звонят его </w:t>
      </w:r>
      <w:proofErr w:type="gramStart"/>
      <w:r w:rsidRPr="004A3A2C">
        <w:rPr>
          <w:rFonts w:ascii="Times New Roman" w:eastAsia="Times New Roman" w:hAnsi="Times New Roman" w:cs="Times New Roman"/>
          <w:sz w:val="24"/>
          <w:szCs w:val="24"/>
          <w:lang w:eastAsia="ru-RU"/>
        </w:rPr>
        <w:t>друзьям</w:t>
      </w:r>
      <w:proofErr w:type="gramEnd"/>
      <w:r w:rsidRPr="004A3A2C">
        <w:rPr>
          <w:rFonts w:ascii="Times New Roman" w:eastAsia="Times New Roman" w:hAnsi="Times New Roman" w:cs="Times New Roman"/>
          <w:sz w:val="24"/>
          <w:szCs w:val="24"/>
          <w:lang w:eastAsia="ru-RU"/>
        </w:rPr>
        <w:t xml:space="preserve"> если сын забывает, что задано на дом; проверяют, все ли он сложил в портфель, идя в школу. Родители заботливы. А как это влияет на мальчика? Если спросить учительницу, что она думает о мальчике, она скажет: не </w:t>
      </w:r>
      <w:proofErr w:type="gramStart"/>
      <w:r w:rsidRPr="004A3A2C">
        <w:rPr>
          <w:rFonts w:ascii="Times New Roman" w:eastAsia="Times New Roman" w:hAnsi="Times New Roman" w:cs="Times New Roman"/>
          <w:sz w:val="24"/>
          <w:szCs w:val="24"/>
          <w:lang w:eastAsia="ru-RU"/>
        </w:rPr>
        <w:t>самостоятелен</w:t>
      </w:r>
      <w:proofErr w:type="gramEnd"/>
      <w:r w:rsidRPr="004A3A2C">
        <w:rPr>
          <w:rFonts w:ascii="Times New Roman" w:eastAsia="Times New Roman" w:hAnsi="Times New Roman" w:cs="Times New Roman"/>
          <w:sz w:val="24"/>
          <w:szCs w:val="24"/>
          <w:lang w:eastAsia="ru-RU"/>
        </w:rPr>
        <w:t>, сдается перед малейшими трудностями. Одноклассники добавят: мамин сыночек, всего боится.</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Да и сам мальчик воспринимает такое отношение родителей не как проявление любви, а скорее как назойливое вмешательство в его жизнь.</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Со временем ребенок все сильнее протестует против наставничества родителей, избегает общения с ними.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Описанные два варианта - забота как толкач и забота как охрана и опека - представляю чрезмерной заботы. Хотя внешне все выглядит нормально, мы имеем дело с выраженным непониманием родителями внутреннего мира ребенка. Такое отношение не помогает развитию детей, а, наоборот, искажает его, препятствует ему. В глубине такого | ношения лежит непризнание автономности ребенка, недоверие или навязывание ему своих решений, желаний.</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В обоих случаях родители больше обеспокоены выполнением роли идеального родителя, чем своим реальным ребенком, его уникальной личностью, его потребностями - реальными, а не воображаемыми. Что можно было бы посоветовать таким родителям? Прежде всего, более четко отнестись к нуждам своего ребенка и внимательно присмотреться, к чему именно он сам стремится. Ребенок - автономная личность, имеющая право на собственные решения, предпочтения, а не кукла, из которой родителям нужно сделать настоящего человека.</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Ребенок сам творит себя, нравится нам это или нет. Ему необходимо самому испробовать, что он может, а что нет, самому найти путь, по которому идти. Этот путь, конечно, не без ошибок,</w:t>
      </w:r>
      <w:proofErr w:type="gramStart"/>
      <w:r w:rsidRPr="004A3A2C">
        <w:rPr>
          <w:rFonts w:ascii="Times New Roman" w:eastAsia="Times New Roman" w:hAnsi="Times New Roman" w:cs="Times New Roman"/>
          <w:sz w:val="24"/>
          <w:szCs w:val="24"/>
          <w:lang w:eastAsia="ru-RU"/>
        </w:rPr>
        <w:t xml:space="preserve"> ,</w:t>
      </w:r>
      <w:proofErr w:type="gramEnd"/>
      <w:r w:rsidRPr="004A3A2C">
        <w:rPr>
          <w:rFonts w:ascii="Times New Roman" w:eastAsia="Times New Roman" w:hAnsi="Times New Roman" w:cs="Times New Roman"/>
          <w:sz w:val="24"/>
          <w:szCs w:val="24"/>
          <w:lang w:eastAsia="ru-RU"/>
        </w:rPr>
        <w:t xml:space="preserve"> но разве человек может научиться ходить, не набив селе шишек? Проблемы, трудности, которые встречаются у него на пути, - это его проблемы, а не родителей и он сам </w:t>
      </w:r>
      <w:r w:rsidRPr="004A3A2C">
        <w:rPr>
          <w:rFonts w:ascii="Times New Roman" w:eastAsia="Times New Roman" w:hAnsi="Times New Roman" w:cs="Times New Roman"/>
          <w:sz w:val="24"/>
          <w:szCs w:val="24"/>
          <w:lang w:eastAsia="ru-RU"/>
        </w:rPr>
        <w:lastRenderedPageBreak/>
        <w:t xml:space="preserve">должен </w:t>
      </w:r>
      <w:proofErr w:type="gramStart"/>
      <w:r w:rsidRPr="004A3A2C">
        <w:rPr>
          <w:rFonts w:ascii="Times New Roman" w:eastAsia="Times New Roman" w:hAnsi="Times New Roman" w:cs="Times New Roman"/>
          <w:sz w:val="24"/>
          <w:szCs w:val="24"/>
          <w:lang w:eastAsia="ru-RU"/>
        </w:rPr>
        <w:t>научиться с ними справляться</w:t>
      </w:r>
      <w:proofErr w:type="gramEnd"/>
      <w:r w:rsidRPr="004A3A2C">
        <w:rPr>
          <w:rFonts w:ascii="Times New Roman" w:eastAsia="Times New Roman" w:hAnsi="Times New Roman" w:cs="Times New Roman"/>
          <w:sz w:val="24"/>
          <w:szCs w:val="24"/>
          <w:lang w:eastAsia="ru-RU"/>
        </w:rPr>
        <w:t>. Конечно, родителям хочется помочь, их помощь иногда просто необходима. Однако больше пользы от нее будет в том случае, если трудности, проблемы не устранять, предугадывая, а показать, подсказать ребенку возможные варианты их решения. В одной из писем мать пишет, что если бы она могла, то все камушки убрала бы с дороги своего сына и на его пути положила бы подушки, чтобы он не ушибся, когда будет падать. Чувства матери, ее желание, чтобы у ребенка все было хорошо, понятны. Однако наша тревога за ребенка - это наша проблема, и иногда просто необходимо совладать с подобным чувством.</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Перед ребенком стоит трудная задача - учиться преодолевать возникающие перед ним сложности, препятствия, чувствовать веру в свои силы. По сути дела, родители, взваливающие на свои плечи заботу обо всем на свете, тем самым ведут себя просто безответственно: физически невозможно всегда и повсеместно сопровождать и опекать своего сына или дочь, а прочно привязав из излишней заботливостью к себе, они заведомо обрекают своих детей на серию серьезных жизненных неудач.</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Ребенок воспринимает заботу родителей по-разному: иногда как проявление любви, а иногда как помеху и подавление. Многочисленные исследования психологов показывают, что для гармоничного развития ему необходим определенный баланс заботы, опеки и свободы, автономии начиная уже с раннего возраста. Это реализуется в так называемом демократическом отношении к ребенку. Он должен не только ощущать теплые чувства со стороны родителей, видеть их заботу о нем, но и воспринимать, что родители одобряют его независимость, предоставляют ему возможность выбора и поощряют его самостоятельность, самоопределение, то есть понимают и уважают его.</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Анкетируя родителей, мы пришли к выводу, что большинство из них считают демократический стиль самым приемлемым и думают, что сами придерживаются его. Однако одно дело так рассуждать, а другое - соответственно поступать. Чтобы реально осуществить такое отношение, с самого начала необходимо отличать наши устремления от желаний ребенка</w:t>
      </w:r>
      <w:proofErr w:type="gramStart"/>
      <w:r w:rsidRPr="004A3A2C">
        <w:rPr>
          <w:rFonts w:ascii="Times New Roman" w:eastAsia="Times New Roman" w:hAnsi="Times New Roman" w:cs="Times New Roman"/>
          <w:sz w:val="24"/>
          <w:szCs w:val="24"/>
          <w:lang w:eastAsia="ru-RU"/>
        </w:rPr>
        <w:t>.н</w:t>
      </w:r>
      <w:proofErr w:type="gramEnd"/>
      <w:r w:rsidRPr="004A3A2C">
        <w:rPr>
          <w:rFonts w:ascii="Times New Roman" w:eastAsia="Times New Roman" w:hAnsi="Times New Roman" w:cs="Times New Roman"/>
          <w:sz w:val="24"/>
          <w:szCs w:val="24"/>
          <w:lang w:eastAsia="ru-RU"/>
        </w:rPr>
        <w:t>е так редко получается, что нужное и полезное с точки зрения родителей кажется непривлекательным для ребенка. Почти всегда, когда мнения расходятся, мы пытаемся убедить ребенка, повлиять на него, рассуждая примерно так: У меня громадный жизненный опыт, а что понимает он? Это оправданно, когда дело касается норм человеческого бытия, здорового образа жизни и т.п. Но значительно чаще мы пытаемся переубедить ребенка в том, что относится к его личностному выбору, который, если быть беспристрастным, не хуже и не лучше нашего - он просто нам не нравится. Сын дружит во дворе с мальчиком, который нам не нравится, вместо выбранной нами скрипки ребенку больше нравится футбол, по нашему мнению, полезным бобам ребенок предпочитает булку и т.д. и т.п. Родители часто бывают настолько убеждены в правоте своих установок, что прибегают для их обоснования к научным и псевдонаучным аргументам, никак не замечают противоречащей им реальности.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proofErr w:type="gramStart"/>
      <w:r w:rsidRPr="004A3A2C">
        <w:rPr>
          <w:rFonts w:ascii="Times New Roman" w:eastAsia="Times New Roman" w:hAnsi="Times New Roman" w:cs="Times New Roman"/>
          <w:sz w:val="24"/>
          <w:szCs w:val="24"/>
          <w:lang w:eastAsia="ru-RU"/>
        </w:rPr>
        <w:t>Вообразим на минутку разговор с подобными родителям, точно знающими, что надо их ребенку, выбирающими за него, окутывающими его ненужной заботой.</w:t>
      </w:r>
      <w:proofErr w:type="gramEnd"/>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Психолог. </w:t>
      </w:r>
      <w:proofErr w:type="gramStart"/>
      <w:r w:rsidRPr="004A3A2C">
        <w:rPr>
          <w:rFonts w:ascii="Times New Roman" w:eastAsia="Times New Roman" w:hAnsi="Times New Roman" w:cs="Times New Roman"/>
          <w:sz w:val="24"/>
          <w:szCs w:val="24"/>
          <w:lang w:eastAsia="ru-RU"/>
        </w:rPr>
        <w:t>Скажите</w:t>
      </w:r>
      <w:proofErr w:type="gramEnd"/>
      <w:r w:rsidRPr="004A3A2C">
        <w:rPr>
          <w:rFonts w:ascii="Times New Roman" w:eastAsia="Times New Roman" w:hAnsi="Times New Roman" w:cs="Times New Roman"/>
          <w:sz w:val="24"/>
          <w:szCs w:val="24"/>
          <w:lang w:eastAsia="ru-RU"/>
        </w:rPr>
        <w:t xml:space="preserve"> пожалуйста, есть ли у вас друг, знакомый, которого вы уважаете, считаете ценным человеком?</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Родитель. Да, и, пожалуй, не один.</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Психолог. И все они похожи на вас как личности? Похожи ли они друг на друга?</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Родитель. Пожалуй, нет, может, в чем-то. Часто их взгляды отличаются </w:t>
      </w:r>
      <w:proofErr w:type="gramStart"/>
      <w:r w:rsidRPr="004A3A2C">
        <w:rPr>
          <w:rFonts w:ascii="Times New Roman" w:eastAsia="Times New Roman" w:hAnsi="Times New Roman" w:cs="Times New Roman"/>
          <w:sz w:val="24"/>
          <w:szCs w:val="24"/>
          <w:lang w:eastAsia="ru-RU"/>
        </w:rPr>
        <w:t>от</w:t>
      </w:r>
      <w:proofErr w:type="gramEnd"/>
      <w:r w:rsidRPr="004A3A2C">
        <w:rPr>
          <w:rFonts w:ascii="Times New Roman" w:eastAsia="Times New Roman" w:hAnsi="Times New Roman" w:cs="Times New Roman"/>
          <w:sz w:val="24"/>
          <w:szCs w:val="24"/>
          <w:lang w:eastAsia="ru-RU"/>
        </w:rPr>
        <w:t xml:space="preserve"> моих. В общем, они довольно разные люди.</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Психолог. Кто из них наиболее ценен, как человек?</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Родитель. Извините, но этот вопрос мне кажется глупым. Все они люди, все они ценны, но каждый по-своему. Каждый из них нашел свой стиль жизни, общения. Нельзя подходить одинаково к каждому человеку.</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Психолог. Я рад этому вашему заключению. Ну а как же быть с вашим ребенком? Откуда вы заранее знаете, каким он должен быть, что он должен делать, от чего его надо отстранять и оберегать?</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Главный аспект демократического отношения - это признание, что вкусы, мысли, суждения другого человека также имеют право на существование, как и наши собственные. Более того, для другого человека они и обоснованы, так как опираются на его, а не на наш личный опыт, </w:t>
      </w:r>
      <w:r w:rsidRPr="004A3A2C">
        <w:rPr>
          <w:rFonts w:ascii="Times New Roman" w:eastAsia="Times New Roman" w:hAnsi="Times New Roman" w:cs="Times New Roman"/>
          <w:sz w:val="24"/>
          <w:szCs w:val="24"/>
          <w:lang w:eastAsia="ru-RU"/>
        </w:rPr>
        <w:lastRenderedPageBreak/>
        <w:t>осмысление мира. При таком понимании другого возможна и истинно демократическая позиция по отношению к выбору, самоопределению ребенка: Хотя это мне и нравится, я рад, что ты смог выбрать то, что нравится тебе, что ты поступаешь так, как сам считаешь правильным. Я знаю, что ты встретишься с трудностями, но ты сам должен уметь их предвидеть, справиться с ними. Если ты захочешь, я помогу тебе.</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Помощь наиболее эффективна и приносит чувство обоюдного удовлетворения, когда она действительно необходима, когда ребенок сам ее просит. Парадоксально, что часто мы не слышим именно такой просьбы, обходим ее стороной, но зато охотно предлагаем </w:t>
      </w:r>
      <w:proofErr w:type="spellStart"/>
      <w:r w:rsidRPr="004A3A2C">
        <w:rPr>
          <w:rFonts w:ascii="Times New Roman" w:eastAsia="Times New Roman" w:hAnsi="Times New Roman" w:cs="Times New Roman"/>
          <w:sz w:val="24"/>
          <w:szCs w:val="24"/>
          <w:lang w:eastAsia="ru-RU"/>
        </w:rPr>
        <w:t>псевдопомощь</w:t>
      </w:r>
      <w:proofErr w:type="spellEnd"/>
      <w:r w:rsidRPr="004A3A2C">
        <w:rPr>
          <w:rFonts w:ascii="Times New Roman" w:eastAsia="Times New Roman" w:hAnsi="Times New Roman" w:cs="Times New Roman"/>
          <w:sz w:val="24"/>
          <w:szCs w:val="24"/>
          <w:lang w:eastAsia="ru-RU"/>
        </w:rPr>
        <w:t>, которая вовсе не нужна, унижает человека, и при этом еще рассчитываем на благодарность. Обратимся к одному примеру.</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Мальчик 9 лет учится играть на флейте. Мать слышит, будучи на кухне, что он неправильно играет упражнение. Она идет к нему и говорит: Ты неправильно играешь. Давай я тебе покажу, как надо, и помогу выучить упражнение. Сын говорит, что он играет правильно и сам выучит. Однако мать садится рядом с мальчиком и каждый раз, когда он делает ошибку, исправляет ее. Сценка кончается тем, что мальчик начинает злиться, потом вообще теряет самообладание и плачет. Мать в растерянности: ведь она хотела помочь! Что тут такого, если указать ребенку на ошибки?! Она безуспешно пытается успокоить сына. В конце </w:t>
      </w:r>
      <w:proofErr w:type="gramStart"/>
      <w:r w:rsidRPr="004A3A2C">
        <w:rPr>
          <w:rFonts w:ascii="Times New Roman" w:eastAsia="Times New Roman" w:hAnsi="Times New Roman" w:cs="Times New Roman"/>
          <w:sz w:val="24"/>
          <w:szCs w:val="24"/>
          <w:lang w:eastAsia="ru-RU"/>
        </w:rPr>
        <w:t>концов</w:t>
      </w:r>
      <w:proofErr w:type="gramEnd"/>
      <w:r w:rsidRPr="004A3A2C">
        <w:rPr>
          <w:rFonts w:ascii="Times New Roman" w:eastAsia="Times New Roman" w:hAnsi="Times New Roman" w:cs="Times New Roman"/>
          <w:sz w:val="24"/>
          <w:szCs w:val="24"/>
          <w:lang w:eastAsia="ru-RU"/>
        </w:rPr>
        <w:t xml:space="preserve"> мать теряет терпение и, уходя из комнаты, говорит: Тебя никогда ничему невозможно научить! Ну и играй себе как хочешь!</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Ситуация окончилась обоюдным раздражением, ребенок остался обескураженным, униженным, с поколебленной верой в свои силы. Такова плата за ненужное вмешательство.</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В качестве комплимента матери можно сказать, что из этого она вынесла урок. Посмотрите, что происходило несколько дней спустя.</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 xml:space="preserve">Мать, слыша ошибки сына в упражнениях, спустя какое-то время вошла в его комнату и сказала: Какие у тебя сегодня сложные упражнения! Если тебе нужно будет что-нибудь показать или объяснить, позови меня. Находясь в смежной комнате </w:t>
      </w:r>
      <w:proofErr w:type="gramStart"/>
      <w:r w:rsidRPr="004A3A2C">
        <w:rPr>
          <w:rFonts w:ascii="Times New Roman" w:eastAsia="Times New Roman" w:hAnsi="Times New Roman" w:cs="Times New Roman"/>
          <w:sz w:val="24"/>
          <w:szCs w:val="24"/>
          <w:lang w:eastAsia="ru-RU"/>
        </w:rPr>
        <w:t>она</w:t>
      </w:r>
      <w:proofErr w:type="gramEnd"/>
      <w:r w:rsidRPr="004A3A2C">
        <w:rPr>
          <w:rFonts w:ascii="Times New Roman" w:eastAsia="Times New Roman" w:hAnsi="Times New Roman" w:cs="Times New Roman"/>
          <w:sz w:val="24"/>
          <w:szCs w:val="24"/>
          <w:lang w:eastAsia="ru-RU"/>
        </w:rPr>
        <w:t xml:space="preserve"> слыша еще несколько раз повторил упражнение с ошибками, он слышит, что что-то не так, но иначе сыграть не может. Наконец зовет маму и она приходит и спрашивает, какая помощь ему нужна Мальчик говорит, что ему не ясен ритм. Мама, хлопая в ладоши</w:t>
      </w:r>
      <w:proofErr w:type="gramStart"/>
      <w:r w:rsidRPr="004A3A2C">
        <w:rPr>
          <w:rFonts w:ascii="Times New Roman" w:eastAsia="Times New Roman" w:hAnsi="Times New Roman" w:cs="Times New Roman"/>
          <w:sz w:val="24"/>
          <w:szCs w:val="24"/>
          <w:lang w:eastAsia="ru-RU"/>
        </w:rPr>
        <w:t>.п</w:t>
      </w:r>
      <w:proofErr w:type="gramEnd"/>
      <w:r w:rsidRPr="004A3A2C">
        <w:rPr>
          <w:rFonts w:ascii="Times New Roman" w:eastAsia="Times New Roman" w:hAnsi="Times New Roman" w:cs="Times New Roman"/>
          <w:sz w:val="24"/>
          <w:szCs w:val="24"/>
          <w:lang w:eastAsia="ru-RU"/>
        </w:rPr>
        <w:t>оказывает ритм, и мальчик быстро понимает, в чем ошибка. Мама уходит через несколько минут слышит радостный возглас сына Мама получается! Выучил!</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В этом случае оба остались довольны другом и собой. Мальчик смог сам справиться с трудной задачей, мать рада, что неназойливо помогла ребенку, рада его успеху. Это большое вознаграждение за веру в силу и самостоятельность другого человека.</w:t>
      </w:r>
    </w:p>
    <w:p w:rsidR="004A3A2C" w:rsidRPr="004A3A2C" w:rsidRDefault="004A3A2C" w:rsidP="004A3A2C">
      <w:pPr>
        <w:shd w:val="clear" w:color="auto" w:fill="FFFFFF"/>
        <w:spacing w:before="150" w:after="150" w:line="240" w:lineRule="auto"/>
        <w:ind w:firstLine="426"/>
        <w:contextualSpacing/>
        <w:jc w:val="both"/>
        <w:rPr>
          <w:rFonts w:ascii="Times New Roman" w:eastAsia="Times New Roman" w:hAnsi="Times New Roman" w:cs="Times New Roman"/>
          <w:sz w:val="24"/>
          <w:szCs w:val="24"/>
          <w:lang w:eastAsia="ru-RU"/>
        </w:rPr>
      </w:pPr>
      <w:r w:rsidRPr="004A3A2C">
        <w:rPr>
          <w:rFonts w:ascii="Times New Roman" w:eastAsia="Times New Roman" w:hAnsi="Times New Roman" w:cs="Times New Roman"/>
          <w:sz w:val="24"/>
          <w:szCs w:val="24"/>
          <w:lang w:eastAsia="ru-RU"/>
        </w:rPr>
        <w:t>Каждый человек, а особенно ребенок, имеет колоссальные возможности развития. К тому же он склонен совершенствовать себя, свое отношение к миру. Самый легкий способ помешать ему в этом - не верить в его силу и мудрость, обходиться с ним, как с куском глины для лепки воображаемых образов или как с экзотическим цветком, предвосхищая, что он погибнет от первого дуновения северного ветра. И в том и в другом случае, несмотря на благие намерения, ваша забота будет воспринята не как любовь, а скорее как препятствие и помеха.</w:t>
      </w: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Default="004A3A2C" w:rsidP="004A3A2C">
      <w:pPr>
        <w:spacing w:line="240" w:lineRule="auto"/>
        <w:ind w:firstLine="426"/>
        <w:contextualSpacing/>
        <w:rPr>
          <w:rFonts w:ascii="Times New Roman" w:hAnsi="Times New Roman" w:cs="Times New Roman"/>
          <w:color w:val="000000"/>
          <w:sz w:val="24"/>
          <w:szCs w:val="24"/>
          <w:shd w:val="clear" w:color="auto" w:fill="FFFFFF"/>
        </w:rPr>
      </w:pPr>
    </w:p>
    <w:p w:rsidR="004A3A2C" w:rsidRPr="00F660A0" w:rsidRDefault="00F660A0" w:rsidP="004A3A2C">
      <w:pPr>
        <w:spacing w:line="240" w:lineRule="auto"/>
        <w:ind w:firstLine="426"/>
        <w:contextualSpacing/>
        <w:rPr>
          <w:rFonts w:ascii="Times New Roman" w:hAnsi="Times New Roman" w:cs="Times New Roman"/>
          <w:b/>
          <w:color w:val="000000"/>
          <w:sz w:val="24"/>
          <w:szCs w:val="24"/>
          <w:shd w:val="clear" w:color="auto" w:fill="FFFFFF"/>
        </w:rPr>
      </w:pPr>
      <w:r w:rsidRPr="00F660A0">
        <w:rPr>
          <w:rFonts w:ascii="Times New Roman" w:hAnsi="Times New Roman" w:cs="Times New Roman"/>
          <w:b/>
          <w:color w:val="000000"/>
          <w:sz w:val="24"/>
          <w:szCs w:val="24"/>
          <w:shd w:val="clear" w:color="auto" w:fill="FFFFFF"/>
        </w:rPr>
        <w:t>Источник</w:t>
      </w:r>
      <w:r w:rsidR="004A3A2C" w:rsidRPr="00F660A0">
        <w:rPr>
          <w:rFonts w:ascii="Times New Roman" w:hAnsi="Times New Roman" w:cs="Times New Roman"/>
          <w:b/>
          <w:color w:val="000000"/>
          <w:sz w:val="24"/>
          <w:szCs w:val="24"/>
          <w:shd w:val="clear" w:color="auto" w:fill="FFFFFF"/>
        </w:rPr>
        <w:t>:</w:t>
      </w:r>
    </w:p>
    <w:p w:rsidR="00CB024E" w:rsidRPr="004A3A2C" w:rsidRDefault="004A3A2C" w:rsidP="004A3A2C">
      <w:pPr>
        <w:spacing w:line="240" w:lineRule="auto"/>
        <w:ind w:firstLine="426"/>
        <w:contextualSpacing/>
        <w:rPr>
          <w:rFonts w:ascii="Times New Roman" w:hAnsi="Times New Roman" w:cs="Times New Roman"/>
          <w:sz w:val="24"/>
          <w:szCs w:val="24"/>
        </w:rPr>
      </w:pPr>
      <w:proofErr w:type="spellStart"/>
      <w:r w:rsidRPr="004A3A2C">
        <w:rPr>
          <w:rFonts w:ascii="Times New Roman" w:hAnsi="Times New Roman" w:cs="Times New Roman"/>
          <w:color w:val="000000"/>
          <w:sz w:val="24"/>
          <w:szCs w:val="24"/>
          <w:shd w:val="clear" w:color="auto" w:fill="FFFFFF"/>
        </w:rPr>
        <w:t>Г.Т.Хоментаускас</w:t>
      </w:r>
      <w:proofErr w:type="spellEnd"/>
      <w:r w:rsidRPr="004A3A2C">
        <w:rPr>
          <w:rFonts w:ascii="Times New Roman" w:hAnsi="Times New Roman" w:cs="Times New Roman"/>
          <w:color w:val="000000"/>
          <w:sz w:val="24"/>
          <w:szCs w:val="24"/>
          <w:shd w:val="clear" w:color="auto" w:fill="FFFFFF"/>
        </w:rPr>
        <w:t>. Семья глазами ребенка. Москва, Педагогика, 1989г.</w:t>
      </w:r>
    </w:p>
    <w:sectPr w:rsidR="00CB024E" w:rsidRPr="004A3A2C" w:rsidSect="004A3A2C">
      <w:pgSz w:w="11906" w:h="16838"/>
      <w:pgMar w:top="851"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A2C"/>
    <w:rsid w:val="00207741"/>
    <w:rsid w:val="002512D0"/>
    <w:rsid w:val="004A3A2C"/>
    <w:rsid w:val="00594F48"/>
    <w:rsid w:val="00787A73"/>
    <w:rsid w:val="0081384F"/>
    <w:rsid w:val="00CB024E"/>
    <w:rsid w:val="00F66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A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A3A2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A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A3A2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95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2342</Words>
  <Characters>13352</Characters>
  <Application>Microsoft Office Word</Application>
  <DocSecurity>0</DocSecurity>
  <Lines>111</Lines>
  <Paragraphs>31</Paragraphs>
  <ScaleCrop>false</ScaleCrop>
  <Company>SPecialiST RePack</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ччч</cp:lastModifiedBy>
  <cp:revision>5</cp:revision>
  <dcterms:created xsi:type="dcterms:W3CDTF">2014-10-05T20:47:00Z</dcterms:created>
  <dcterms:modified xsi:type="dcterms:W3CDTF">2016-03-09T11:23:00Z</dcterms:modified>
</cp:coreProperties>
</file>