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НОРМАТИВНОЕ ПРАВОВОЕ </w:t>
      </w:r>
      <w:r w:rsidRPr="00885036">
        <w:rPr>
          <w:rFonts w:ascii="Times New Roman" w:hAnsi="Times New Roman" w:cs="Times New Roman"/>
          <w:b/>
          <w:bCs/>
          <w:color w:val="262626" w:themeColor="text1" w:themeTint="D9"/>
          <w:spacing w:val="-2"/>
          <w:sz w:val="28"/>
          <w:szCs w:val="28"/>
        </w:rPr>
        <w:t>ОБЕСПЕЧЕНИЕ ДЕЯТЕЛЬНОСТИ УЧРЕЖДЕНИЙ, </w:t>
      </w:r>
      <w:r w:rsidRPr="0088503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РЕАЛИЗУЮЩИХ ОБРАЗОВАТЕЛЬНУЮ ПРОГРАММУ ДОШКОЛЬНОГООБРАЗОВАНИЯ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 Закон Республики Беларусь от 19 ноября 1993 г. № 2570-XII «О правах ребенка» (в ред. Законов Республики Беларусь от 12.12.2013 № 84-3).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 Закон Республики Беларусь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18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июня 1993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 №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2435-XII «О здравоохранении»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(в ред. Законов Республики Беларусь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10.07.2012 № 426-3).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 Закон Республики Беларусь от 01.07.2010 г. № 153-3 «Об оказании психологической помощи».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</w:rPr>
        <w:t>4. Закон Республики Беларусь от 18 июля 2011 г. № 300-3 «Об обращениях граждан и юридических лиц».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Закон Республики Беларусь от 4 января 2014 г. № 125-3 «О физической культуре и спорте».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Кодекс  Республики Беларусь об образовании от 13 января 2011 г. № 243-3 (в ред. Законов Республики Беларусь от 26.05.2012).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Налоговый кодекс Республики Беларусь (Особенная часть) от 29 декабря 2009 г. № 71-3 (статьи 94, 128, 140, 186). 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 Указ Президента Республики Беларусь от 26 апреля 2010 г. № 200 «Об административных процедурах, осуществляемых государственными органами и иными организациями по заявлениям граждан».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9. Указ Президента Республики Беларусь от 5 января 2012 г. № 10 «О совершенствовании порядка оказания медицинской помощи обучающимся».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10. Указ Президента Республики Беларусь от 29 марта 2012 г. № 150 «О некоторых вопросах аренды и безвозмездного пользования имуществом».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11. Постановление Совета Министров Республики Беларусь от 30 мая 2003 г. № 724 «О мерах по внедрению системы государственных социальных стандартов по обслуживанию населения республики».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12. </w:t>
      </w:r>
      <w:proofErr w:type="gramStart"/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Совета Министров Республики Беларусь от 15 января 2004 г. № 30 «О расследовании и учете несчастных случаев на производстве и профессиональных заболеваний» (в редакции постановлений Совета Министров от 04 ноября 2006 № 1462, 18 января 2007 № 60, 18 февраля 2008 № 221, 19 апреля 2010№ 579) (Национальный реестр правовых актов Республики Беларусь, 2004 г., № 8, 5/13691).</w:t>
      </w:r>
      <w:proofErr w:type="gramEnd"/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13. Постановление Совета Министров Республики Беларусь от 29 февраля 2008 г. № 307 «О размере и порядке взимания платы за питание детей, получающих дошкольное образование, специальное образование на уровне дошкольного образования» (в ред. постановления Совмина от 27.03.2014 № 266).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14. Разъяснения по применению постановления Совета Министров Республики Беларусь от 27 марта 2014 г. № 266 «О внесении изменений и дополнений в постановление Совета Министров Республики Беларусь от 29  февраля 2008 г. № 307». 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15. Постановление Совета Министров Республики Беларусь от 27 апреля 2013 г. № 317 «О нормах питания и денежных нормах </w:t>
      </w:r>
      <w:proofErr w:type="gramStart"/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расходов</w:t>
      </w:r>
      <w:proofErr w:type="gramEnd"/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питание обучающихся, а также участников образовательных мероприятий из числа лиц, обучающихся в учреждениях образования» (в ред. постановления Совмина от 06.05.2014 № 434).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16. Постановление Совета Министров Республики Беларусь от 19 августа 2008 г. № 1193 «Программа развития системы дошкольного образования в Республике Беларусь на 2009–2014 годы».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17. Постановление Совета Министров Республики Беларусь от 29 апреля 2010 г. № 645 «О некоторых вопросах интернет-сайтов государственных органов и организаций и признании утратившим силу постановления Совета Министров Республики Беларусь от 11 февраля 2006 г. № 192».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18. Постановление Совета Министров Республики Беларусь от 30 декабря 2011 г. № 1786 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предпринимателей». 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19. Постановление Совета Министров Республики Беларусь от 24 июня 2011 г. № 839 «О размере и порядке взимания платы за пользование учебниками и (или) учебными пособиями и порядке предоставления их в бесплатное пользование» (в ред. постановлений Совмина от 19.07.2012 № 664).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20. Постановление Совета Министров Республики Беларусь от 27 марта 2014 г. № 265 «О некоторых вопросах </w:t>
      </w:r>
      <w:proofErr w:type="gramStart"/>
      <w:r w:rsidRPr="00885036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оплаты труда работников учреждений образования</w:t>
      </w:r>
      <w:proofErr w:type="gramEnd"/>
      <w:r w:rsidRPr="00885036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 и внесении изменений в постановление Совета Министров Республики Беларусь от 26 января 2009 г. № 86».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21. Организация рационального питания детей в дошкольных учреждениях. Руководство № 11-14-1-2000. Разработано Министерством здравоохранения Республики Беларусь, Белорусским научно-исследовательским санитарно-гигиеническим институтом, Республиканским центром гигиены и эпидемиологии, Министерством образования Республики Беларусь. 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22. </w:t>
      </w:r>
      <w:proofErr w:type="gramStart"/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Постановление Министерства труда Республики Беларусь от 12 января 2000 г. № 4 «Об утверждении Положения о порядке исчисления стажа работы по специальности (в отрасли) и повышения тарифных ставок (окладов)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за стаж работы по специальности (в отрасли)». </w:t>
      </w:r>
      <w:proofErr w:type="gramEnd"/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23. Постановление Министерства труда Республики Беларусь от 21 января 2000 г. № 6 «О мерах по совершенствованию </w:t>
      </w:r>
      <w:proofErr w:type="gramStart"/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условий оплаты труда работников бюджетных организаций</w:t>
      </w:r>
      <w:proofErr w:type="gramEnd"/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иных организаций, получающих субсидии, работники которых приравнены по оплате труда к работникам бюджетных организаций». 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24. Постановление Министерства труда Республики Беларусь от 28 апреля 2001 г. № 53 «Об утверждении квалификационного справочника должностей служащих». </w:t>
      </w:r>
    </w:p>
    <w:p w:rsidR="00DE4E7E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25. </w:t>
      </w:r>
      <w:r w:rsidR="00DE4E7E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Организация рационального питания детей в </w:t>
      </w:r>
      <w:proofErr w:type="spellStart"/>
      <w:r w:rsidR="00DE4E7E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интернатных</w:t>
      </w:r>
      <w:proofErr w:type="spellEnd"/>
      <w:r w:rsidR="00DE4E7E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учреждениях. Руководство № 11-14-2-2002. Разработано Министерством здравоохранения Республики Беларусь, НИИ санитарии и гигиены, Республиканским центром гигиены и эпидемиологии Министерства здравоохранения Республики Беларусь, Минским городским центром гигиены и эпидемиологии, Белорусским государственным медицинским университетом, Министерством образования Республики Беларусь.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26.  </w:t>
      </w:r>
      <w:r w:rsidR="00DE4E7E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12 июня 2002 г. № 24 «Об установлении перечня и размеров доплат работникам учреждений образования за отдельные виды работ».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27. 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7 августа 2003 г. № 58 «Об утверждении Инструкции о расследовании и учете несчастных случаев с обучающимися и воспитанниками».</w:t>
      </w:r>
    </w:p>
    <w:p w:rsidR="00DE4E7E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28.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Приказ Министерства образования Республики Беларусь от 27 января 2004 г. № 403 «Об изменениях и дополнениях к «Сборнику рецептур блюд для детей раннего и дошкольного возраста», 2003 г., которые выявлены как издержки при издании (опечатки).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29.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28 июля 2004 г. № 47 «Об утверждении Инструкции о порядке выявления несовершеннолетних, нуждающихся в государственной защите».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30.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Приказ Главного государственного инспектора Республики Беларусь по пожарному надзору от 26 октября 2005 г. № 192 «Об утверждении Правил пожарной безопасности Республики Беларусь для учреждений и организаций системы образования ППБ.2.27-2005».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31.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Методические рекомендации Министерства образования Республики Беларусь «Организация рационального питания детей в дошкольных учреждениях» – Минск, 2006 г.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32.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Инструкция 2.3.1.10-15-26-2006 «Проведение и контроль С-витаминизации рационов питания», утвержденная постановлением Главного государственного санитарного врача Республики Беларусь от 31 октября 2006 г. № 132.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33.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24 сентября 2007 г. № 50 «Об утверждении перечней оборудования для учреждений, обеспечивающих получение дошкольного образования» (в ред. постановления Минобразования от 04.11.2009 № 69).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34. 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здравоохранения Республики Беларусь от 29 августа 2008 г. № 135 «Об утверждении Инструкции об организации диетического питания в государственных организациях здравоохранения».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35. 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Сборник нормативных документов «Гигиена детей и подростков», выпуск 1. Составитель А.А. Малахова, Минск, 2009.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36.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16 февраля 2009 г. № 6 «Об утверждении Положения о совете учреждения образования по профилактике безнадзорности и правонарушений несовершеннолетних» (в ред. постановления Минобразования от 20.11.2012 № 130).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37.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Приказ Министра образования Республики Беларусь от 24 мая 2011 г. № 336 «Об утверждении программы воспитания и защиты прав и законных интересов детей, находящихся в социально опасном положении».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38. 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Приказ Министра здравоохранения Республики Беларусь от 1 июня 2009 г. № 532 «Об утверждении некоторых клинических протоколов» (Приложение «Клинический протокол диагностики, лечения и медицинской реабилитации детского населения Республики Беларусь с избыточной массой тела и ожирением»).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39.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11 июля 2011 г. № 65 «Об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 апреля 2010 г. № 41».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40.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18 июля 2011 г. № 84 «Об утверждении Положения о совете учреждения образования».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41. 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21 июля 2011 г. № 99 «Об утверждении типовых форм договоров в сфере образования» (в ред. постановления Минобразования от 06.07.2012 № 75).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42. 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25 июля 2011 г. № 135 «О некоторых вопросах обучения и воспитания лиц с особенностями психофизического развития».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43. 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25 июля 2011 г. № 154 «Об утверждении типового учебного плана дошкольного образования».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44. 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Постановление Министерства образования Республики Беларусь от 25 июля 2011 г. № 116 «Об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осуществлять</w:t>
      </w:r>
      <w:proofErr w:type="gram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образовательную деятельность) и признании утратившими силу некоторых постановлений Министерства образования Республики Беларусь».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45. 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25 июля 2011 г. № 146 «Об утверждении Положения о попечительском совете учреждения образования».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46. 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25 июля 2011 г. № 136 «Об утверждении Инструкции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 и признании утратившими силу некоторых постановлений Министерства образования Республики Беларусь».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47. 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Постановление Министерства образования Республики Беларусь от 25 июля 2011 г. № 150 «Об утверждении Положения об учреждении дошкольного образования и признании утратившими силу некоторых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нормативных правовых актов Министерства образования Республики Беларусь» (в ред. постановления Минобразования от 20.08.2013 № 78).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48. 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26 июля 2011 г. № 167 «Об утверждении положений об учебно-методических комплексах по уровням основного образования».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49. 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16 августа 2011 г. № 234 «О порядке постановки на учет детей, нуждающихся в определении в учреждение образования для получения дошкольного образования».</w:t>
      </w:r>
    </w:p>
    <w:p w:rsidR="00057EC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50. 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30 августа 2011 г. № 247 «Об утверждении Инструкции о порядке организации подвоза обучающихся».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51. 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1 сентября 2011 г. № 251 «Об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52. 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30 марта 2007 г. № 25 «О некоторых особенностях регулирования труда педагогических работников» (в ред. постановления Министерства образования Республики Беларусь от 22.07.2013 г. № 53).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53. 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19 октября 2011 г. № 273 «Об определении порядка, условий и размера ежемесячной компенсации расходов на приобретение учебной и методической литературы педагогическим работникам».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54. 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здравоохранения Республики Беларусь от 22 декабря 2011 г. № 128 «Об определении медицинских показаний и противопоказаний для получения образования».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55. 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Письмо Министерства здравоохранения Республики Беларусь, Министерства образования Республики Беларусь от 10 мая 2012 № 10-17/П-18/3/10-27/16-643 «О разъяснении основных аспектов организации оказания медицинской помощи в учреждениях образования».</w:t>
      </w:r>
    </w:p>
    <w:p w:rsidR="00C85AC4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56. 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юстиции Республики Беларусь от 24 мая 2012 г. № 140 «О некоторых мерах по реализации Закона Республики Беларусь от 25 ноября 2011 года “Об архивном деле и делопроизводстве в Республике Беларусь”».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57.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Приказ Министерства здравоохранения Республики Беларусь от 31 мая 2012 г. № 669 «О совершенствовании организации оказания медицинской помощи детям в учреждениях образования» (вместе с Инструкцией об организации оказания медицинской помощи детям в учреждениях образования).</w:t>
      </w:r>
    </w:p>
    <w:p w:rsidR="00057EC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58.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Письмо Министерства образования Республики Беларусь от 6 июля 2012 г. № 10-17/П-18 (По вопросу конкретизации функций медицинского работника со средним специальным образованием).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59. 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Приказ Министра здравоохранения Республики Беларусь от 13 июля 2012 г. № 801 «О совершенствовании организации лечебного (диетического) питания детей с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целиакией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60. 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Письмо Министерства здравоохранения Республики Беларусь, Министерства образования Республики Беларусь от 10 мая 2012 г. № 10-17/П-18/3/10-27/16-643 «О разъяснении основных аспектов организации оказания медицинской помощи в учреждениях образования».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61.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Письмо Министерства здравоохранения Республики Беларусь, Министерства образования Республики Беларусь от 30 июля 2012 г. № 02-1-11/2390/10-17/1250 «О разъяснении проблемных вопросов».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62.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здравоохранения Республики Беларусь и Министерства образования Республики Беларусь от 30 июля 2012 г. № 115/89 «Об утверждении Инструкции о порядке и условиях применения методов и методик оказания психологической помощи».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63.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Письмо Министерства образования Республики Беларусь от 30.07.2012 № 10-16/1250 «О распределении обязанностей лиц, ответственных за организацию безопасного питания в дошкольных учреждениях, при написании меню-требования».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64.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Пастанова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Міністэрства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адукацыі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Рэспублі</w:t>
      </w:r>
      <w:proofErr w:type="gram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Беларусь</w:t>
      </w:r>
      <w:proofErr w:type="gram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 22 </w:t>
      </w:r>
      <w:proofErr w:type="spellStart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жніўня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2012 г. № 101 «Аб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зацвярджэнні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Інструкцыі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парадку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правядзення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атэстацыі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педагагічных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работнікаў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сістэмы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адукацыі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акрамя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педагагічных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работнікаў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ліку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прафесарска-выкладчыцкага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складу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ўстаноў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вышэйшай</w:t>
      </w:r>
      <w:proofErr w:type="spellEnd"/>
      <w:r w:rsidR="005E7F6F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адукацыі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65. 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26 ноября 2012 г. № 132 «О внесении дополнения и изменений в постановление Министерства образования Республики Беларусь от 12 июня 2002 г. № 24».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66. 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27 ноября 2012 г. № 133 «Об утверждении учебной программы дошкольного образования».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67. 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образования Республики Беларусь от 29 декабря 2012 г. № 146 «Об утверждении образовательных стандартов дошкольного образования».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68.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Министерства здравоохранения Республики Беларусь от 25 января 2013 г. № 8 «Об утверждении Санитарных норм и правил “Требования для учреждений дошкольного образования” и признании утратившими силу некоторых постановлений Министерства здравоохранения Республики Беларусь и их отдельных структурных элементов».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69. 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Саванович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И.И. Лечебное питание при непереносимости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глютена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 детей / И.И.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Саванович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– Минск: 2013. – 24 с.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70.  </w:t>
      </w:r>
      <w:r w:rsidR="00C85AC4" w:rsidRPr="00885036">
        <w:rPr>
          <w:rFonts w:ascii="Times New Roman" w:hAnsi="Times New Roman" w:cs="Times New Roman"/>
          <w:color w:val="262626" w:themeColor="text1" w:themeTint="D9"/>
          <w:spacing w:val="-6"/>
          <w:sz w:val="28"/>
          <w:szCs w:val="28"/>
        </w:rPr>
        <w:t xml:space="preserve">Сборник рецептур блюд для детей раннего и дошкольного возраста / Т.Д. Андрианова, В.А. Демиденко, Р.Р.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pacing w:val="-6"/>
          <w:sz w:val="28"/>
          <w:szCs w:val="28"/>
        </w:rPr>
        <w:t>Косенюк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pacing w:val="-6"/>
          <w:sz w:val="28"/>
          <w:szCs w:val="28"/>
        </w:rPr>
        <w:t xml:space="preserve">, Г.П.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pacing w:val="-6"/>
          <w:sz w:val="28"/>
          <w:szCs w:val="28"/>
        </w:rPr>
        <w:t>Новосад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pacing w:val="-6"/>
          <w:sz w:val="28"/>
          <w:szCs w:val="28"/>
        </w:rPr>
        <w:t>. – Минск: НИО, 2003. – 632 с.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71. 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Постановление Министерства образования Республики Беларусь от 12 августа 2014 г. № 126 «Об определении стоимости учебных пособий для лиц, осваивающих содержание образовательной программы дошкольного 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образования, и комплектов учебников и учебных пособий для лиц, осваивающих содержание образовательных программ общего среднего образования, в 2014/2015 учебном году».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72. 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ПастановаНацыянальнагастатыстычнагакамітэтаРэспублі</w:t>
      </w:r>
      <w:proofErr w:type="gram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Беларусь</w:t>
      </w:r>
      <w:proofErr w:type="gram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 20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жніўня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2013 г. № 173 «Аб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зацвярджэнні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формы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дзяржаўнайстатыстычнайсправаздачнасці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1-ду (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Мінадукацыя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“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Справаздачаўстановыадукацыі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якая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рэалізуеадукацыйнуюпраграмудашкольнайадукацыі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” і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ўказанняў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па </w:t>
      </w:r>
      <w:proofErr w:type="spellStart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яезапаўненні</w:t>
      </w:r>
      <w:proofErr w:type="spellEnd"/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F77DF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73. </w:t>
      </w:r>
      <w:r w:rsidR="00C85AC4"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Письмо Министерства образования Республики Беларусь от 11 апреля 2014 г. № 14-03-15/149 «О разъяснении норм законодательства».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Нормативное правовое обеспечение деятельности учреждений, реализующих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1. Постановление Совета Министров Республики Беларусь от 7 марта 2012 г. № 210 «Об утверждении Государственной программы развития специального образования в Республике Беларусь на 2012–2016 годы».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Постановление Министерства образования Республики Беларусь от 19 июля 2011 г. № 90 «Об утверждении положения о специальном дошкольном учреждении».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Постановление Министерства образования Республики Беларусь от 25 июля 2011 г. № 136 «Об утверждении Инструкции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 и признании утратившими силу некоторых постановлений Министерства образования Республики Беларусь».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 Постановление Министерства образования Республики Беларусь от 25 июля 2011 г. № 131 «Об утверждении Положения о пункте коррекционно-педагогической помощи» (в ред. постановления Минобразования от 12.10.2012 № 121).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 Постановление Министерства образования Республики Беларусь от 26 августа 2011 г. № 242 «Об учебных планах специального образования» (в ред. постановления Минобразования от 12.10.2012 № 121).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 Постановление Министерства образования Республики Беларусь от 25 июля 2011 г. № 135 «О некоторых вопросах обучения и воспитания лиц с особенностями психофизического развития».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 Постановление Министерства образования Республики Беларусь от 5 сентября 2011 г. № 253 «Об утверждении Инструкции о порядке выявления детей с особенностями психофизического развития и создания банка данных о них».</w:t>
      </w:r>
    </w:p>
    <w:p w:rsidR="00803E31" w:rsidRPr="00885036" w:rsidRDefault="00803E31" w:rsidP="00803E31">
      <w:pPr>
        <w:pStyle w:val="a3"/>
        <w:spacing w:before="0" w:line="240" w:lineRule="auto"/>
        <w:ind w:right="1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8. Постановление Министерства образования Республики Беларусь от 16 августа 2011 г. № 233 «Об утверждении Положения о центре </w:t>
      </w:r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коррекционно-развивающего обучения и реабилитации и признании </w:t>
      </w:r>
      <w:proofErr w:type="gramStart"/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утратившими</w:t>
      </w:r>
      <w:proofErr w:type="gramEnd"/>
      <w:r w:rsidRPr="008850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силу некоторых нормативных правовых актов Министерства образования Республики Беларусь» (в ред. постановления Минобразования от 04.10.2013 № 92).</w:t>
      </w:r>
    </w:p>
    <w:p w:rsidR="004366CD" w:rsidRPr="00885036" w:rsidRDefault="004366CD">
      <w:pPr>
        <w:rPr>
          <w:color w:val="262626" w:themeColor="text1" w:themeTint="D9"/>
        </w:rPr>
      </w:pPr>
    </w:p>
    <w:sectPr w:rsidR="004366CD" w:rsidRPr="00885036" w:rsidSect="00803E31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651"/>
    <w:rsid w:val="00057EC1"/>
    <w:rsid w:val="0009244F"/>
    <w:rsid w:val="002B3649"/>
    <w:rsid w:val="00334CD1"/>
    <w:rsid w:val="00372551"/>
    <w:rsid w:val="004366CD"/>
    <w:rsid w:val="005E7F6F"/>
    <w:rsid w:val="00627651"/>
    <w:rsid w:val="007D3BF7"/>
    <w:rsid w:val="007E797A"/>
    <w:rsid w:val="00803E31"/>
    <w:rsid w:val="00885036"/>
    <w:rsid w:val="00C85AC4"/>
    <w:rsid w:val="00CE3A1F"/>
    <w:rsid w:val="00DD2F3A"/>
    <w:rsid w:val="00DE2290"/>
    <w:rsid w:val="00DE4E7E"/>
    <w:rsid w:val="00F7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803E31"/>
    <w:pPr>
      <w:autoSpaceDE w:val="0"/>
      <w:autoSpaceDN w:val="0"/>
      <w:adjustRightInd w:val="0"/>
      <w:spacing w:before="28" w:after="0" w:line="200" w:lineRule="atLeast"/>
      <w:ind w:firstLine="227"/>
      <w:jc w:val="both"/>
      <w:textAlignment w:val="center"/>
    </w:pPr>
    <w:rPr>
      <w:rFonts w:ascii="Arial" w:hAnsi="Arial" w:cs="Arial"/>
      <w:color w:val="000000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7E797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7A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RePack by Diakov</cp:lastModifiedBy>
  <cp:revision>6</cp:revision>
  <cp:lastPrinted>2015-12-09T04:29:00Z</cp:lastPrinted>
  <dcterms:created xsi:type="dcterms:W3CDTF">2015-01-28T09:23:00Z</dcterms:created>
  <dcterms:modified xsi:type="dcterms:W3CDTF">2015-12-09T04:29:00Z</dcterms:modified>
</cp:coreProperties>
</file>